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9"/>
        <w:gridCol w:w="2321"/>
        <w:gridCol w:w="1843"/>
        <w:gridCol w:w="859"/>
      </w:tblGrid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Sınav Süresi:    </w:t>
            </w:r>
            <w:r w:rsidR="00AF3FE9" w:rsidRPr="008C5DDF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="00F23CCA" w:rsidRPr="008C5DDF">
              <w:rPr>
                <w:rFonts w:cs="Calibri"/>
                <w:b/>
                <w:sz w:val="18"/>
                <w:szCs w:val="18"/>
              </w:rPr>
              <w:t>5 saat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A93023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Revizyon Tarihi:</w:t>
            </w:r>
            <w:r w:rsidR="001B1301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821" w:rsidRPr="008C5DDF" w:rsidRDefault="005F6C3C" w:rsidP="00860AA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Rev:02</w:t>
            </w:r>
            <w:bookmarkStart w:id="0" w:name="_GoBack"/>
            <w:bookmarkEnd w:id="0"/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1B1301" w:rsidRDefault="00C77821" w:rsidP="001B13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Uygulama Sorusu:  Verilen hammadde ve yardımcı maddeleri işleyerek ürün oluşturunuz.</w:t>
            </w:r>
            <w:r w:rsidR="001B1301" w:rsidRPr="001B1301">
              <w:rPr>
                <w:rFonts w:cs="Calibri"/>
                <w:b/>
                <w:sz w:val="18"/>
                <w:szCs w:val="18"/>
              </w:rPr>
              <w:tab/>
            </w:r>
          </w:p>
          <w:p w:rsidR="001B1301" w:rsidRPr="001B1301" w:rsidRDefault="001B1301" w:rsidP="001B1301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B1301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C77821" w:rsidRPr="001B1301" w:rsidRDefault="001B1301" w:rsidP="001B1301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B1301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1B1301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1B1301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  <w:tc>
          <w:tcPr>
            <w:tcW w:w="1843" w:type="dxa"/>
            <w:shd w:val="clear" w:color="auto" w:fill="auto"/>
            <w:noWrap/>
          </w:tcPr>
          <w:p w:rsidR="00C77821" w:rsidRPr="008C5DDF" w:rsidRDefault="00C77821" w:rsidP="00860AA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C77821" w:rsidRPr="008C5DDF" w:rsidRDefault="00C77821" w:rsidP="00860AA6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859" w:type="dxa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/>
            <w:noWrap/>
            <w:vAlign w:val="center"/>
          </w:tcPr>
          <w:p w:rsidR="00C77821" w:rsidRPr="008C5DDF" w:rsidRDefault="00D97944" w:rsidP="001B130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ÖN HAZIRLIK</w:t>
            </w:r>
          </w:p>
        </w:tc>
        <w:tc>
          <w:tcPr>
            <w:tcW w:w="1843" w:type="dxa"/>
            <w:shd w:val="clear" w:color="auto" w:fill="D9D9D9"/>
            <w:noWrap/>
          </w:tcPr>
          <w:p w:rsidR="00C77821" w:rsidRPr="008C5DDF" w:rsidRDefault="001B130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859" w:type="dxa"/>
            <w:shd w:val="clear" w:color="auto" w:fill="D9D9D9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bookmarkStart w:id="1" w:name="_Hlk329326508"/>
            <w:r w:rsidRPr="008C5DDF">
              <w:rPr>
                <w:rFonts w:cs="Calibri"/>
                <w:sz w:val="18"/>
                <w:szCs w:val="18"/>
              </w:rPr>
              <w:t xml:space="preserve"> İş Sağlığı ve Güvenliği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 İş kıyafetini giyer.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İşe uygun kişisel koruyucu donanımları kullanır(Bone, maske, eldiven, kaymaz tabanlı çizme).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Hijyen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Kullanacağı araç –gereç ve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1"/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Kullanacağı araç ve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77821" w:rsidRPr="008C5DDF" w:rsidRDefault="00C77821" w:rsidP="00C7782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F67B3C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="00963951">
              <w:rPr>
                <w:rFonts w:cs="Calibr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C77821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F67B3C" w:rsidRPr="008C5DDF" w:rsidTr="00B809C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F67B3C" w:rsidRPr="00F67B3C" w:rsidRDefault="00F67B3C" w:rsidP="00F67B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3C">
              <w:rPr>
                <w:rFonts w:asciiTheme="minorHAnsi" w:hAnsiTheme="minorHAnsi" w:cstheme="minorHAnsi"/>
                <w:sz w:val="18"/>
                <w:szCs w:val="18"/>
              </w:rPr>
              <w:t>Sebze ve meyvelerin bileşiminde bulunan karbonhidratları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B3C" w:rsidRPr="008C5DDF" w:rsidRDefault="000E7B3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B809C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F67B3C" w:rsidRPr="00F67B3C" w:rsidRDefault="00F67B3C" w:rsidP="00F67B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3C">
              <w:rPr>
                <w:rFonts w:asciiTheme="minorHAnsi" w:hAnsiTheme="minorHAnsi" w:cstheme="minorHAnsi"/>
                <w:sz w:val="18"/>
                <w:szCs w:val="18"/>
              </w:rPr>
              <w:t>Sebze ve meyvelerin bileşiminde bulunan azotlu maddeleri ve lipitleri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B3C" w:rsidRPr="008C5DDF" w:rsidRDefault="000E7B3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B809C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F67B3C" w:rsidRPr="00F67B3C" w:rsidRDefault="00F67B3C" w:rsidP="00F67B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3C">
              <w:rPr>
                <w:rFonts w:asciiTheme="minorHAnsi" w:hAnsiTheme="minorHAnsi" w:cstheme="minorHAnsi"/>
                <w:sz w:val="18"/>
                <w:szCs w:val="18"/>
              </w:rPr>
              <w:t>Sebze ve meyvelerin bileşiminde bulunan vitamin ve mineral maddeleri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B3C" w:rsidRPr="008C5DDF" w:rsidRDefault="000E7B3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F67B3C" w:rsidRPr="00F67B3C" w:rsidRDefault="00F67B3C" w:rsidP="00F67B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3C">
              <w:rPr>
                <w:rFonts w:asciiTheme="minorHAnsi" w:hAnsiTheme="minorHAnsi" w:cstheme="minorHAnsi"/>
                <w:sz w:val="18"/>
                <w:szCs w:val="18"/>
              </w:rPr>
              <w:t xml:space="preserve">Sebze ve meyvelerin bileşiminde bulunan asitler, </w:t>
            </w:r>
            <w:proofErr w:type="spellStart"/>
            <w:r w:rsidRPr="00F67B3C">
              <w:rPr>
                <w:rFonts w:asciiTheme="minorHAnsi" w:hAnsiTheme="minorHAnsi" w:cstheme="minorHAnsi"/>
                <w:sz w:val="18"/>
                <w:szCs w:val="18"/>
              </w:rPr>
              <w:t>fenolik</w:t>
            </w:r>
            <w:proofErr w:type="spellEnd"/>
            <w:r w:rsidRPr="00F67B3C">
              <w:rPr>
                <w:rFonts w:asciiTheme="minorHAnsi" w:hAnsiTheme="minorHAnsi" w:cstheme="minorHAnsi"/>
                <w:sz w:val="18"/>
                <w:szCs w:val="18"/>
              </w:rPr>
              <w:t xml:space="preserve"> bileşikler ve renk maddelerini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B3C" w:rsidRPr="008C5DDF" w:rsidRDefault="000E7B3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F67B3C" w:rsidRPr="00F67B3C" w:rsidRDefault="00F67B3C" w:rsidP="00F67B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3C">
              <w:rPr>
                <w:rFonts w:asciiTheme="minorHAnsi" w:hAnsiTheme="minorHAnsi" w:cstheme="minorHAnsi"/>
                <w:sz w:val="18"/>
                <w:szCs w:val="18"/>
              </w:rPr>
              <w:t>Sebze ve meyvelerin bileşiminde bulunan diğer maddeleri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B3C" w:rsidRPr="008C5DDF" w:rsidRDefault="000E7B3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B809C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F67B3C" w:rsidRPr="00F67B3C" w:rsidRDefault="00F67B3C" w:rsidP="00F67B3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3C">
              <w:rPr>
                <w:rFonts w:asciiTheme="minorHAnsi" w:hAnsiTheme="minorHAnsi" w:cstheme="minorHAnsi"/>
                <w:sz w:val="18"/>
                <w:szCs w:val="18"/>
              </w:rPr>
              <w:t xml:space="preserve">Sebze-meyve ve ürünlerinde </w:t>
            </w:r>
            <w:proofErr w:type="spellStart"/>
            <w:r w:rsidRPr="00F67B3C">
              <w:rPr>
                <w:rFonts w:asciiTheme="minorHAnsi" w:hAnsiTheme="minorHAnsi" w:cstheme="minorHAnsi"/>
                <w:sz w:val="18"/>
                <w:szCs w:val="18"/>
              </w:rPr>
              <w:t>enzimatik</w:t>
            </w:r>
            <w:proofErr w:type="spellEnd"/>
            <w:r w:rsidRPr="00F67B3C">
              <w:rPr>
                <w:rFonts w:asciiTheme="minorHAnsi" w:hAnsiTheme="minorHAnsi" w:cstheme="minorHAnsi"/>
                <w:sz w:val="18"/>
                <w:szCs w:val="18"/>
              </w:rPr>
              <w:t xml:space="preserve"> ve </w:t>
            </w:r>
            <w:proofErr w:type="spellStart"/>
            <w:r w:rsidRPr="00F67B3C">
              <w:rPr>
                <w:rFonts w:asciiTheme="minorHAnsi" w:hAnsiTheme="minorHAnsi" w:cstheme="minorHAnsi"/>
                <w:sz w:val="18"/>
                <w:szCs w:val="18"/>
              </w:rPr>
              <w:t>enzimatik</w:t>
            </w:r>
            <w:proofErr w:type="spellEnd"/>
            <w:r w:rsidRPr="00F67B3C">
              <w:rPr>
                <w:rFonts w:asciiTheme="minorHAnsi" w:hAnsiTheme="minorHAnsi" w:cstheme="minorHAnsi"/>
                <w:sz w:val="18"/>
                <w:szCs w:val="18"/>
              </w:rPr>
              <w:t xml:space="preserve"> olmayan bozulmaları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B3C" w:rsidRPr="008C5DDF" w:rsidRDefault="00F67B3C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B809CF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F67B3C" w:rsidRPr="00F67B3C" w:rsidRDefault="00F67B3C" w:rsidP="00DC0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7B3C">
              <w:rPr>
                <w:rFonts w:asciiTheme="minorHAnsi" w:hAnsiTheme="minorHAnsi" w:cstheme="minorHAnsi"/>
                <w:sz w:val="18"/>
                <w:szCs w:val="18"/>
              </w:rPr>
              <w:t>Sebze-meyve ve ürünlerinde mikrobiyolojik bozulmaları açıklar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B3C" w:rsidRPr="008C5DDF" w:rsidRDefault="00F67B3C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96395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7B3C" w:rsidRPr="00F67B3C" w:rsidRDefault="00F67B3C" w:rsidP="000E7B3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3C">
              <w:rPr>
                <w:rFonts w:asciiTheme="minorHAnsi" w:hAnsiTheme="minorHAnsi" w:cstheme="minorHAnsi"/>
                <w:sz w:val="18"/>
                <w:szCs w:val="18"/>
              </w:rPr>
              <w:t>Sebze ve meyveleri</w:t>
            </w:r>
            <w:r w:rsidR="000E7B31">
              <w:rPr>
                <w:rFonts w:asciiTheme="minorHAnsi" w:hAnsiTheme="minorHAnsi" w:cstheme="minorHAnsi"/>
                <w:sz w:val="18"/>
                <w:szCs w:val="18"/>
              </w:rPr>
              <w:t xml:space="preserve"> mevsimlerine göre sınıflar</w:t>
            </w:r>
            <w:r w:rsidRPr="00F67B3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B3C" w:rsidRPr="008C5DDF" w:rsidRDefault="000E7B3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E7B31" w:rsidRPr="008C5DDF" w:rsidTr="00963951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</w:tcPr>
          <w:p w:rsidR="000E7B31" w:rsidRPr="000E7B31" w:rsidRDefault="00963951" w:rsidP="00F67B3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B2.UYGULAMA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0E7B31" w:rsidRPr="000E7B31" w:rsidRDefault="000E7B31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E7B31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0E7B31" w:rsidRPr="008C5DDF" w:rsidRDefault="000E7B3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2D62B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F67B3C" w:rsidRPr="00F67B3C" w:rsidRDefault="00F67B3C" w:rsidP="00F67B3C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3C">
              <w:rPr>
                <w:rFonts w:asciiTheme="minorHAnsi" w:hAnsiTheme="minorHAnsi" w:cstheme="minorHAnsi"/>
                <w:sz w:val="18"/>
                <w:szCs w:val="18"/>
              </w:rPr>
              <w:t>Taze sebze ve meyvelerin soğukta saklanma ilkelerini uygular.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B3C" w:rsidRPr="008C5DDF" w:rsidRDefault="000E7B3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C00041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2D62B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F67B3C" w:rsidRPr="00F67B3C" w:rsidRDefault="00F67B3C" w:rsidP="00F67B3C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3C">
              <w:rPr>
                <w:rFonts w:asciiTheme="minorHAnsi" w:hAnsiTheme="minorHAnsi" w:cstheme="minorHAnsi"/>
                <w:sz w:val="18"/>
                <w:szCs w:val="18"/>
              </w:rPr>
              <w:t>Sebze ve meyvelerin soğukta depolanma şartlarını belirleyerek kontrolünü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B3C" w:rsidRPr="008C5DDF" w:rsidRDefault="000E7B3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C00041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54124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F67B3C" w:rsidRPr="00F67B3C" w:rsidRDefault="00F67B3C" w:rsidP="00F67B3C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3C">
              <w:rPr>
                <w:rFonts w:asciiTheme="minorHAnsi" w:hAnsiTheme="minorHAnsi" w:cstheme="minorHAnsi"/>
                <w:sz w:val="18"/>
                <w:szCs w:val="18"/>
              </w:rPr>
              <w:t>Sebze ve meyveleri dondurma işlemine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B3C" w:rsidRPr="008C5DDF" w:rsidRDefault="000E7B3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C00041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541249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F67B3C" w:rsidRPr="00F67B3C" w:rsidRDefault="00F67B3C" w:rsidP="00F67B3C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3C">
              <w:rPr>
                <w:rFonts w:asciiTheme="minorHAnsi" w:hAnsiTheme="minorHAnsi" w:cstheme="minorHAnsi"/>
                <w:sz w:val="18"/>
                <w:szCs w:val="18"/>
              </w:rPr>
              <w:t>Sebze ve meyvelere dondurma yöntemini uygular.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B3C" w:rsidRPr="008C5DDF" w:rsidRDefault="00C0004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96395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7B3C" w:rsidRPr="00F67B3C" w:rsidRDefault="00F67B3C" w:rsidP="00F67B3C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67B3C">
              <w:rPr>
                <w:rFonts w:asciiTheme="minorHAnsi" w:hAnsiTheme="minorHAnsi" w:cstheme="minorHAnsi"/>
                <w:sz w:val="18"/>
                <w:szCs w:val="18"/>
              </w:rPr>
              <w:t>Dondurulmuş sebze ve meyveleri depolar.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B3C" w:rsidRPr="008C5DDF" w:rsidRDefault="000E7B3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C00041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963951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F67B3C" w:rsidRPr="000E7B31" w:rsidRDefault="00963951" w:rsidP="00C77821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B3.UYGULAMA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F67B3C" w:rsidRPr="000E7B31" w:rsidRDefault="000E7B31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E7B31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E7B31" w:rsidRPr="008C5DDF" w:rsidTr="008D0EE2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E7B31" w:rsidRPr="00C00041" w:rsidRDefault="000E7B31" w:rsidP="000E7B31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0041">
              <w:rPr>
                <w:rFonts w:asciiTheme="minorHAnsi" w:hAnsiTheme="minorHAnsi" w:cstheme="minorHAnsi"/>
                <w:sz w:val="18"/>
                <w:szCs w:val="18"/>
              </w:rPr>
              <w:t>Turşu yapımında kullanılan ham madde ve yardımcı maddeleri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7B31" w:rsidRPr="008C5DDF" w:rsidRDefault="000E7B3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0E7B31" w:rsidRPr="008C5DDF" w:rsidRDefault="000E7B3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E7B31" w:rsidRPr="008C5DDF" w:rsidTr="008D0EE2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E7B31" w:rsidRPr="00C00041" w:rsidRDefault="000E7B31" w:rsidP="00C00041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0041">
              <w:rPr>
                <w:rFonts w:asciiTheme="minorHAnsi" w:hAnsiTheme="minorHAnsi" w:cstheme="minorHAnsi"/>
                <w:sz w:val="18"/>
                <w:szCs w:val="18"/>
              </w:rPr>
              <w:t>Salamura hazırlar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7B31" w:rsidRPr="008C5DDF" w:rsidRDefault="000E7B3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0E7B31" w:rsidRPr="008C5DDF" w:rsidRDefault="000E7B3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E7B31" w:rsidRPr="008C5DDF" w:rsidTr="005B530A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E7B31" w:rsidRPr="00C00041" w:rsidRDefault="000E7B31" w:rsidP="000E7B31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0041">
              <w:rPr>
                <w:rFonts w:asciiTheme="minorHAnsi" w:hAnsiTheme="minorHAnsi" w:cstheme="minorHAnsi"/>
                <w:sz w:val="18"/>
                <w:szCs w:val="18"/>
              </w:rPr>
              <w:t xml:space="preserve">Salamurada </w:t>
            </w:r>
            <w:proofErr w:type="gramStart"/>
            <w:r w:rsidRPr="00C00041">
              <w:rPr>
                <w:rFonts w:asciiTheme="minorHAnsi" w:hAnsiTheme="minorHAnsi" w:cstheme="minorHAnsi"/>
                <w:sz w:val="18"/>
                <w:szCs w:val="18"/>
              </w:rPr>
              <w:t>fermantasyon</w:t>
            </w:r>
            <w:proofErr w:type="gramEnd"/>
            <w:r w:rsidRPr="00C00041">
              <w:rPr>
                <w:rFonts w:asciiTheme="minorHAnsi" w:hAnsiTheme="minorHAnsi" w:cstheme="minorHAnsi"/>
                <w:sz w:val="18"/>
                <w:szCs w:val="18"/>
              </w:rPr>
              <w:t xml:space="preserve"> oluşumunu takip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7B31" w:rsidRPr="008C5DDF" w:rsidRDefault="000E7B3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0E7B31" w:rsidRPr="008C5DDF" w:rsidRDefault="000E7B3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E7B31" w:rsidRPr="008C5DDF" w:rsidTr="0096395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7B31" w:rsidRPr="00C00041" w:rsidRDefault="000E7B31" w:rsidP="000E7B31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004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Turşuları satışa hazırlar.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B31" w:rsidRPr="008C5DDF" w:rsidRDefault="000E7B3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0E7B31" w:rsidRPr="008C5DDF" w:rsidRDefault="000E7B3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963951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F67B3C" w:rsidRPr="00C00041" w:rsidRDefault="00963951" w:rsidP="00C00041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B4.UYGULAMA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F67B3C" w:rsidRPr="0075450B" w:rsidRDefault="000E7B31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5450B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F67B3C" w:rsidRPr="00C00041" w:rsidRDefault="000E7B31" w:rsidP="00C00041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0041">
              <w:rPr>
                <w:rFonts w:asciiTheme="minorHAnsi" w:hAnsiTheme="minorHAnsi" w:cstheme="minorHAnsi"/>
                <w:sz w:val="18"/>
                <w:szCs w:val="18"/>
              </w:rPr>
              <w:t>Hammaddeleri hazırlar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B3C" w:rsidRPr="008C5DDF" w:rsidRDefault="0005438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E7B31" w:rsidRPr="008C5DDF" w:rsidTr="000A299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E7B31" w:rsidRPr="000E7B31" w:rsidRDefault="000E7B31" w:rsidP="000E7B31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7B31">
              <w:rPr>
                <w:rFonts w:asciiTheme="minorHAnsi" w:hAnsiTheme="minorHAnsi" w:cstheme="minorHAnsi"/>
                <w:sz w:val="18"/>
                <w:szCs w:val="18"/>
              </w:rPr>
              <w:t xml:space="preserve">Etil alkol </w:t>
            </w:r>
            <w:proofErr w:type="gramStart"/>
            <w:r w:rsidRPr="000E7B31">
              <w:rPr>
                <w:rFonts w:asciiTheme="minorHAnsi" w:hAnsiTheme="minorHAnsi" w:cstheme="minorHAnsi"/>
                <w:sz w:val="18"/>
                <w:szCs w:val="18"/>
              </w:rPr>
              <w:t>fermantasyonunu</w:t>
            </w:r>
            <w:proofErr w:type="gramEnd"/>
            <w:r w:rsidRPr="000E7B31">
              <w:rPr>
                <w:rFonts w:asciiTheme="minorHAnsi" w:hAnsiTheme="minorHAnsi" w:cstheme="minorHAnsi"/>
                <w:sz w:val="18"/>
                <w:szCs w:val="18"/>
              </w:rPr>
              <w:t xml:space="preserve"> takip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7B31" w:rsidRPr="008C5DDF" w:rsidRDefault="0005438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0E7B31" w:rsidRPr="008C5DDF" w:rsidRDefault="000E7B3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E7B31" w:rsidRPr="008C5DDF" w:rsidTr="000A2993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E7B31" w:rsidRPr="000E7B31" w:rsidRDefault="000E7B31" w:rsidP="000E7B31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E7B31">
              <w:rPr>
                <w:rFonts w:asciiTheme="minorHAnsi" w:hAnsiTheme="minorHAnsi" w:cstheme="minorHAnsi"/>
                <w:sz w:val="18"/>
                <w:szCs w:val="18"/>
              </w:rPr>
              <w:t xml:space="preserve">Asetik asit </w:t>
            </w:r>
            <w:proofErr w:type="gramStart"/>
            <w:r w:rsidRPr="000E7B31">
              <w:rPr>
                <w:rFonts w:asciiTheme="minorHAnsi" w:hAnsiTheme="minorHAnsi" w:cstheme="minorHAnsi"/>
                <w:sz w:val="18"/>
                <w:szCs w:val="18"/>
              </w:rPr>
              <w:t>fermantasyonu</w:t>
            </w:r>
            <w:proofErr w:type="gramEnd"/>
            <w:r w:rsidRPr="000E7B31">
              <w:rPr>
                <w:rFonts w:asciiTheme="minorHAnsi" w:hAnsiTheme="minorHAnsi" w:cstheme="minorHAnsi"/>
                <w:sz w:val="18"/>
                <w:szCs w:val="18"/>
              </w:rPr>
              <w:t xml:space="preserve"> ile sirke oluşturur.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7B31" w:rsidRPr="008C5DDF" w:rsidRDefault="0005438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0E7B31" w:rsidRPr="008C5DDF" w:rsidRDefault="000E7B3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96395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B3C" w:rsidRPr="00C00041" w:rsidRDefault="00054386" w:rsidP="00C00041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00041">
              <w:rPr>
                <w:rFonts w:asciiTheme="minorHAnsi" w:hAnsiTheme="minorHAnsi" w:cstheme="minorHAnsi"/>
                <w:sz w:val="18"/>
                <w:szCs w:val="18"/>
              </w:rPr>
              <w:t>Satışa hazırlar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B3C" w:rsidRPr="008C5DDF" w:rsidRDefault="00054386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963951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F67B3C" w:rsidRPr="00C00041" w:rsidRDefault="00963951" w:rsidP="00C00041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B5.UYGULAMA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F67B3C" w:rsidRPr="0075450B" w:rsidRDefault="00054386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5450B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54386" w:rsidRPr="008C5DDF" w:rsidTr="00054386">
        <w:trPr>
          <w:trHeight w:val="407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54386" w:rsidRPr="00054386" w:rsidRDefault="00054386" w:rsidP="00054386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4386">
              <w:rPr>
                <w:rFonts w:asciiTheme="minorHAnsi" w:hAnsiTheme="minorHAnsi" w:cstheme="minorHAnsi"/>
                <w:sz w:val="18"/>
                <w:szCs w:val="18"/>
              </w:rPr>
              <w:t>Şalgam suyu üretiminde ham maddeleri hazırlar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4386" w:rsidRPr="00054386" w:rsidRDefault="00054386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38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054386" w:rsidRPr="00054386" w:rsidRDefault="00054386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4386" w:rsidRPr="008C5DDF" w:rsidTr="006219FB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54386" w:rsidRPr="00054386" w:rsidRDefault="00054386" w:rsidP="00054386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4386">
              <w:rPr>
                <w:rFonts w:asciiTheme="minorHAnsi" w:hAnsiTheme="minorHAnsi" w:cstheme="minorHAnsi"/>
                <w:sz w:val="18"/>
                <w:szCs w:val="18"/>
              </w:rPr>
              <w:t>Yardımcı maddeleri hazırlar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4386" w:rsidRPr="00054386" w:rsidRDefault="00054386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38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054386" w:rsidRPr="00054386" w:rsidRDefault="00054386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4386" w:rsidRPr="008C5DDF" w:rsidTr="006219FB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54386" w:rsidRPr="00054386" w:rsidRDefault="00054386" w:rsidP="00054386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4386">
              <w:rPr>
                <w:rFonts w:asciiTheme="minorHAnsi" w:hAnsiTheme="minorHAnsi" w:cstheme="minorHAnsi"/>
                <w:sz w:val="18"/>
                <w:szCs w:val="18"/>
              </w:rPr>
              <w:t>Fermantasyon işlemi ile şalgam elde eder.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54386" w:rsidRPr="00054386" w:rsidRDefault="00054386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38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054386" w:rsidRPr="00054386" w:rsidRDefault="00054386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7B3C" w:rsidRPr="008C5DDF" w:rsidTr="0096395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B3C" w:rsidRPr="00054386" w:rsidRDefault="00054386" w:rsidP="00C00041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54386">
              <w:rPr>
                <w:rFonts w:asciiTheme="minorHAnsi" w:hAnsiTheme="minorHAnsi" w:cstheme="minorHAnsi"/>
                <w:sz w:val="18"/>
                <w:szCs w:val="18"/>
              </w:rPr>
              <w:t>Satışa hazırlar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B3C" w:rsidRPr="00054386" w:rsidRDefault="00054386" w:rsidP="00C778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38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F67B3C" w:rsidRPr="00054386" w:rsidRDefault="00F67B3C" w:rsidP="00C778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7B3C" w:rsidRPr="008C5DDF" w:rsidTr="00963951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F67B3C" w:rsidRPr="00C00041" w:rsidRDefault="00054386" w:rsidP="00C00041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0041">
              <w:rPr>
                <w:rFonts w:asciiTheme="minorHAnsi" w:hAnsiTheme="minorHAnsi" w:cstheme="minorHAnsi"/>
                <w:b/>
                <w:sz w:val="18"/>
                <w:szCs w:val="18"/>
              </w:rPr>
              <w:t>B6.</w:t>
            </w:r>
            <w:r w:rsidR="00963951">
              <w:rPr>
                <w:rFonts w:asciiTheme="minorHAnsi" w:hAnsiTheme="minorHAnsi" w:cstheme="minorHAnsi"/>
                <w:b/>
                <w:sz w:val="18"/>
                <w:szCs w:val="18"/>
              </w:rPr>
              <w:t>UYGULAMA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F67B3C" w:rsidRPr="0075450B" w:rsidRDefault="0075450B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5450B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F67B3C" w:rsidRPr="008C5DDF" w:rsidRDefault="00F67B3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5450B" w:rsidRPr="008C5DDF" w:rsidTr="00267C3D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75450B" w:rsidRPr="0075450B" w:rsidRDefault="0075450B" w:rsidP="0075450B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50B">
              <w:rPr>
                <w:rFonts w:asciiTheme="minorHAnsi" w:hAnsiTheme="minorHAnsi" w:cstheme="minorHAnsi"/>
                <w:sz w:val="18"/>
                <w:szCs w:val="18"/>
              </w:rPr>
              <w:t>Kurutma yönteminin esaslarını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450B" w:rsidRPr="008C5DDF" w:rsidRDefault="0075450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75450B" w:rsidRPr="008C5DDF" w:rsidRDefault="0075450B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5450B" w:rsidRPr="008C5DDF" w:rsidTr="00267C3D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75450B" w:rsidRPr="0075450B" w:rsidRDefault="0075450B" w:rsidP="0075450B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50B">
              <w:rPr>
                <w:rFonts w:asciiTheme="minorHAnsi" w:hAnsiTheme="minorHAnsi" w:cstheme="minorHAnsi"/>
                <w:sz w:val="18"/>
                <w:szCs w:val="18"/>
              </w:rPr>
              <w:t>Kurutma işleminin etkilerini açıklar.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450B" w:rsidRPr="008C5DDF" w:rsidRDefault="0075450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75450B" w:rsidRPr="008C5DDF" w:rsidRDefault="0075450B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5450B" w:rsidRPr="008C5DDF" w:rsidTr="003736CD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75450B" w:rsidRPr="0075450B" w:rsidRDefault="0075450B" w:rsidP="0075450B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50B">
              <w:rPr>
                <w:rFonts w:asciiTheme="minorHAnsi" w:hAnsiTheme="minorHAnsi" w:cstheme="minorHAnsi"/>
                <w:sz w:val="18"/>
                <w:szCs w:val="18"/>
              </w:rPr>
              <w:t>Sebze ve meyvelere doğal yöntemle kurutma işlemi uygular.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5450B" w:rsidRPr="008C5DDF" w:rsidRDefault="0075450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75450B" w:rsidRPr="008C5DDF" w:rsidRDefault="0075450B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5450B" w:rsidRPr="008C5DDF" w:rsidTr="0096395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450B" w:rsidRPr="0075450B" w:rsidRDefault="0075450B" w:rsidP="0075450B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50B">
              <w:rPr>
                <w:rFonts w:asciiTheme="minorHAnsi" w:hAnsiTheme="minorHAnsi" w:cstheme="minorHAnsi"/>
                <w:sz w:val="18"/>
                <w:szCs w:val="18"/>
              </w:rPr>
              <w:t>Sebze ve Meyvelere</w:t>
            </w:r>
            <w:r w:rsidR="00963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5450B">
              <w:rPr>
                <w:rFonts w:asciiTheme="minorHAnsi" w:hAnsiTheme="minorHAnsi" w:cstheme="minorHAnsi"/>
                <w:sz w:val="18"/>
                <w:szCs w:val="18"/>
              </w:rPr>
              <w:t>yapay yöntemle kurutma işlemini uygular.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450B" w:rsidRPr="008C5DDF" w:rsidRDefault="0075450B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75450B" w:rsidRPr="008C5DDF" w:rsidRDefault="0075450B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67B3C" w:rsidRPr="008C5DDF" w:rsidTr="00963951">
        <w:trPr>
          <w:trHeight w:val="340"/>
          <w:jc w:val="center"/>
        </w:trPr>
        <w:tc>
          <w:tcPr>
            <w:tcW w:w="8450" w:type="dxa"/>
            <w:gridSpan w:val="2"/>
            <w:shd w:val="pct15" w:color="auto" w:fill="FFFFFF" w:themeFill="background1"/>
            <w:vAlign w:val="center"/>
          </w:tcPr>
          <w:p w:rsidR="00F67B3C" w:rsidRPr="00B82550" w:rsidRDefault="0075450B" w:rsidP="00C00041">
            <w:pPr>
              <w:rPr>
                <w:rFonts w:cs="Calibri"/>
                <w:b/>
                <w:sz w:val="18"/>
                <w:szCs w:val="18"/>
              </w:rPr>
            </w:pPr>
            <w:r w:rsidRPr="00B82550">
              <w:rPr>
                <w:rFonts w:cs="Calibri"/>
                <w:b/>
                <w:sz w:val="18"/>
                <w:szCs w:val="18"/>
              </w:rPr>
              <w:t>B7.</w:t>
            </w:r>
            <w:r w:rsidR="00C00041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963951">
              <w:rPr>
                <w:rFonts w:asciiTheme="minorHAnsi" w:hAnsiTheme="minorHAnsi" w:cstheme="minorHAnsi"/>
                <w:b/>
                <w:sz w:val="18"/>
                <w:szCs w:val="18"/>
              </w:rPr>
              <w:t>UYGULAMA</w:t>
            </w:r>
          </w:p>
        </w:tc>
        <w:tc>
          <w:tcPr>
            <w:tcW w:w="1843" w:type="dxa"/>
            <w:shd w:val="pct15" w:color="auto" w:fill="FFFFFF" w:themeFill="background1"/>
            <w:noWrap/>
            <w:vAlign w:val="center"/>
          </w:tcPr>
          <w:p w:rsidR="00F67B3C" w:rsidRPr="00B82550" w:rsidRDefault="0075450B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2550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pct15" w:color="auto" w:fill="FFFFFF" w:themeFill="background1"/>
            <w:vAlign w:val="center"/>
          </w:tcPr>
          <w:p w:rsidR="00F67B3C" w:rsidRPr="00B82550" w:rsidRDefault="00F67B3C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B82550" w:rsidRPr="008C5DDF" w:rsidTr="00C31EC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82550" w:rsidRPr="00290940" w:rsidRDefault="00B82550" w:rsidP="00500B37">
            <w:r w:rsidRPr="00290940">
              <w:rPr>
                <w:rFonts w:asciiTheme="minorHAnsi" w:hAnsiTheme="minorHAnsi" w:cstheme="minorHAnsi"/>
                <w:sz w:val="18"/>
                <w:szCs w:val="18"/>
              </w:rPr>
              <w:t xml:space="preserve">Meyveleri </w:t>
            </w:r>
            <w:proofErr w:type="gramStart"/>
            <w:r w:rsidRPr="00290940">
              <w:rPr>
                <w:rFonts w:asciiTheme="minorHAnsi" w:hAnsiTheme="minorHAnsi" w:cstheme="minorHAnsi"/>
                <w:sz w:val="18"/>
                <w:szCs w:val="18"/>
              </w:rPr>
              <w:t>preslemeye</w:t>
            </w:r>
            <w:proofErr w:type="gramEnd"/>
            <w:r w:rsidRPr="00290940">
              <w:rPr>
                <w:rFonts w:asciiTheme="minorHAnsi" w:hAnsiTheme="minorHAnsi" w:cstheme="minorHAnsi"/>
                <w:sz w:val="18"/>
                <w:szCs w:val="18"/>
              </w:rPr>
              <w:t xml:space="preserve"> hazırlar</w:t>
            </w:r>
            <w:r w:rsidR="00C0004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2550" w:rsidRPr="008C5DDF" w:rsidRDefault="00C0004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550" w:rsidRPr="008C5DDF" w:rsidTr="00C31EC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82550" w:rsidRPr="00290940" w:rsidRDefault="00B82550" w:rsidP="00500B37">
            <w:r w:rsidRPr="00290940">
              <w:rPr>
                <w:rFonts w:asciiTheme="minorHAnsi" w:hAnsiTheme="minorHAnsi" w:cstheme="minorHAnsi"/>
                <w:sz w:val="18"/>
                <w:szCs w:val="18"/>
              </w:rPr>
              <w:t>Pres hattındaki meyve suyunu doluma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2550" w:rsidRPr="008C5DDF" w:rsidRDefault="00C0004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550" w:rsidRPr="008C5DDF" w:rsidTr="00C31EC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82550" w:rsidRPr="00290940" w:rsidRDefault="00B82550" w:rsidP="00500B37">
            <w:r w:rsidRPr="00290940">
              <w:rPr>
                <w:rFonts w:asciiTheme="minorHAnsi" w:hAnsiTheme="minorHAnsi" w:cstheme="minorHAnsi"/>
                <w:sz w:val="18"/>
                <w:szCs w:val="18"/>
              </w:rPr>
              <w:t xml:space="preserve">Meyveleri </w:t>
            </w:r>
            <w:proofErr w:type="spellStart"/>
            <w:r w:rsidRPr="00290940">
              <w:rPr>
                <w:rFonts w:asciiTheme="minorHAnsi" w:hAnsiTheme="minorHAnsi" w:cstheme="minorHAnsi"/>
                <w:sz w:val="18"/>
                <w:szCs w:val="18"/>
              </w:rPr>
              <w:t>palperde</w:t>
            </w:r>
            <w:proofErr w:type="spellEnd"/>
            <w:r w:rsidRPr="00290940">
              <w:rPr>
                <w:rFonts w:asciiTheme="minorHAnsi" w:hAnsiTheme="minorHAnsi" w:cstheme="minorHAnsi"/>
                <w:sz w:val="18"/>
                <w:szCs w:val="18"/>
              </w:rPr>
              <w:t xml:space="preserve"> işler.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2550" w:rsidRPr="008C5DDF" w:rsidRDefault="00C0004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550" w:rsidRPr="008C5DDF" w:rsidTr="00C31EC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82550" w:rsidRPr="00290940" w:rsidRDefault="00B82550" w:rsidP="00500B37">
            <w:r w:rsidRPr="00290940">
              <w:rPr>
                <w:rFonts w:asciiTheme="minorHAnsi" w:hAnsiTheme="minorHAnsi" w:cstheme="minorHAnsi"/>
                <w:sz w:val="18"/>
                <w:szCs w:val="18"/>
              </w:rPr>
              <w:t xml:space="preserve">Meyve </w:t>
            </w:r>
            <w:proofErr w:type="spellStart"/>
            <w:r w:rsidRPr="00290940">
              <w:rPr>
                <w:rFonts w:asciiTheme="minorHAnsi" w:hAnsiTheme="minorHAnsi" w:cstheme="minorHAnsi"/>
                <w:sz w:val="18"/>
                <w:szCs w:val="18"/>
              </w:rPr>
              <w:t>pulpunu</w:t>
            </w:r>
            <w:proofErr w:type="spellEnd"/>
            <w:r w:rsidRPr="00290940">
              <w:rPr>
                <w:rFonts w:asciiTheme="minorHAnsi" w:hAnsiTheme="minorHAnsi" w:cstheme="minorHAnsi"/>
                <w:sz w:val="18"/>
                <w:szCs w:val="18"/>
              </w:rPr>
              <w:t xml:space="preserve"> doluma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2550" w:rsidRPr="008C5DDF" w:rsidRDefault="00C0004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550" w:rsidRPr="008C5DDF" w:rsidTr="00C31EC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82550" w:rsidRPr="00E357D6" w:rsidRDefault="00B82550" w:rsidP="00171BF8">
            <w:r w:rsidRPr="00E357D6">
              <w:rPr>
                <w:rFonts w:asciiTheme="minorHAnsi" w:hAnsiTheme="minorHAnsi" w:cstheme="minorHAnsi"/>
                <w:sz w:val="18"/>
                <w:szCs w:val="18"/>
              </w:rPr>
              <w:t xml:space="preserve">Meyve sularının </w:t>
            </w:r>
            <w:proofErr w:type="spellStart"/>
            <w:r w:rsidRPr="00E357D6">
              <w:rPr>
                <w:rFonts w:asciiTheme="minorHAnsi" w:hAnsiTheme="minorHAnsi" w:cstheme="minorHAnsi"/>
                <w:sz w:val="18"/>
                <w:szCs w:val="18"/>
              </w:rPr>
              <w:t>dolumunu</w:t>
            </w:r>
            <w:proofErr w:type="spellEnd"/>
            <w:r w:rsidRPr="00E357D6">
              <w:rPr>
                <w:rFonts w:asciiTheme="minorHAnsi" w:hAnsiTheme="minorHAnsi" w:cstheme="minorHAnsi"/>
                <w:sz w:val="18"/>
                <w:szCs w:val="18"/>
              </w:rPr>
              <w:t xml:space="preserve"> yapar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2550" w:rsidRPr="008C5DDF" w:rsidRDefault="00C0004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550" w:rsidRPr="008C5DDF" w:rsidTr="005E1E7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82550" w:rsidRPr="00E357D6" w:rsidRDefault="00B82550" w:rsidP="00171BF8">
            <w:r w:rsidRPr="00E357D6">
              <w:rPr>
                <w:rFonts w:asciiTheme="minorHAnsi" w:hAnsiTheme="minorHAnsi" w:cstheme="minorHAnsi"/>
                <w:sz w:val="18"/>
                <w:szCs w:val="18"/>
              </w:rPr>
              <w:t>Meyve sularının ambalajlamasını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2550" w:rsidRPr="008C5DDF" w:rsidRDefault="00C0004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550" w:rsidRPr="008C5DDF" w:rsidTr="005E1E7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82550" w:rsidRPr="00E357D6" w:rsidRDefault="00B82550" w:rsidP="00171BF8">
            <w:r w:rsidRPr="00E357D6">
              <w:rPr>
                <w:rFonts w:asciiTheme="minorHAnsi" w:hAnsiTheme="minorHAnsi" w:cstheme="minorHAnsi"/>
                <w:sz w:val="18"/>
                <w:szCs w:val="18"/>
              </w:rPr>
              <w:t xml:space="preserve">Meyveleri </w:t>
            </w:r>
            <w:proofErr w:type="spellStart"/>
            <w:r w:rsidRPr="00E357D6">
              <w:rPr>
                <w:rFonts w:asciiTheme="minorHAnsi" w:hAnsiTheme="minorHAnsi" w:cstheme="minorHAnsi"/>
                <w:sz w:val="18"/>
                <w:szCs w:val="18"/>
              </w:rPr>
              <w:t>ekstraksiyon</w:t>
            </w:r>
            <w:proofErr w:type="spellEnd"/>
            <w:r w:rsidRPr="00E357D6">
              <w:rPr>
                <w:rFonts w:asciiTheme="minorHAnsi" w:hAnsiTheme="minorHAnsi" w:cstheme="minorHAnsi"/>
                <w:sz w:val="18"/>
                <w:szCs w:val="18"/>
              </w:rPr>
              <w:t xml:space="preserve"> işlemine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2550" w:rsidRPr="008C5DDF" w:rsidRDefault="00C0004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550" w:rsidRPr="008C5DDF" w:rsidTr="005E1E7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82550" w:rsidRPr="00E357D6" w:rsidRDefault="00B82550" w:rsidP="00171BF8">
            <w:proofErr w:type="spellStart"/>
            <w:r w:rsidRPr="00E357D6">
              <w:rPr>
                <w:rFonts w:asciiTheme="minorHAnsi" w:hAnsiTheme="minorHAnsi" w:cstheme="minorHAnsi"/>
                <w:sz w:val="18"/>
                <w:szCs w:val="18"/>
              </w:rPr>
              <w:t>Sitrus</w:t>
            </w:r>
            <w:proofErr w:type="spellEnd"/>
            <w:r w:rsidRPr="00E357D6">
              <w:rPr>
                <w:rFonts w:asciiTheme="minorHAnsi" w:hAnsiTheme="minorHAnsi" w:cstheme="minorHAnsi"/>
                <w:sz w:val="18"/>
                <w:szCs w:val="18"/>
              </w:rPr>
              <w:t xml:space="preserve"> hattındaki meyve suyunu doluma hazırlar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2550" w:rsidRPr="008C5DDF" w:rsidRDefault="00C0004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550" w:rsidRPr="008C5DDF" w:rsidTr="005E1E7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82550" w:rsidRPr="00E357D6" w:rsidRDefault="00B82550" w:rsidP="00171BF8">
            <w:r w:rsidRPr="00E357D6">
              <w:rPr>
                <w:rFonts w:asciiTheme="minorHAnsi" w:hAnsiTheme="minorHAnsi" w:cstheme="minorHAnsi"/>
                <w:sz w:val="18"/>
                <w:szCs w:val="18"/>
              </w:rPr>
              <w:t xml:space="preserve">Meyve sularının </w:t>
            </w:r>
            <w:proofErr w:type="spellStart"/>
            <w:r w:rsidRPr="00E357D6">
              <w:rPr>
                <w:rFonts w:asciiTheme="minorHAnsi" w:hAnsiTheme="minorHAnsi" w:cstheme="minorHAnsi"/>
                <w:sz w:val="18"/>
                <w:szCs w:val="18"/>
              </w:rPr>
              <w:t>dolumunu</w:t>
            </w:r>
            <w:proofErr w:type="spellEnd"/>
            <w:r w:rsidRPr="00E357D6">
              <w:rPr>
                <w:rFonts w:asciiTheme="minorHAnsi" w:hAnsiTheme="minorHAnsi" w:cstheme="minorHAnsi"/>
                <w:sz w:val="18"/>
                <w:szCs w:val="18"/>
              </w:rPr>
              <w:t xml:space="preserve">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2550" w:rsidRPr="008C5DDF" w:rsidRDefault="00C0004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550" w:rsidRPr="008C5DDF" w:rsidTr="005E1E70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82550" w:rsidRPr="00E357D6" w:rsidRDefault="00B82550" w:rsidP="00171BF8">
            <w:r w:rsidRPr="00E357D6">
              <w:rPr>
                <w:rFonts w:asciiTheme="minorHAnsi" w:hAnsiTheme="minorHAnsi" w:cstheme="minorHAnsi"/>
                <w:sz w:val="18"/>
                <w:szCs w:val="18"/>
              </w:rPr>
              <w:t>Meyve sularının ambalajlamasını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2550" w:rsidRPr="008C5DDF" w:rsidRDefault="00C00041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550" w:rsidRPr="008C5DDF" w:rsidTr="00862E72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2550" w:rsidRPr="008C5DDF" w:rsidRDefault="00963951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843" w:type="dxa"/>
            <w:shd w:val="clear" w:color="auto" w:fill="D0CECE"/>
            <w:noWrap/>
            <w:vAlign w:val="center"/>
          </w:tcPr>
          <w:p w:rsidR="00B82550" w:rsidRPr="00C00041" w:rsidRDefault="00C00041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00041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859" w:type="dxa"/>
            <w:shd w:val="clear" w:color="auto" w:fill="D0CECE"/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550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B82550" w:rsidRPr="008C5DDF" w:rsidRDefault="00B82550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2550" w:rsidRPr="008C5DDF" w:rsidRDefault="00B82550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550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B82550" w:rsidRPr="008C5DDF" w:rsidRDefault="00B82550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2550" w:rsidRPr="008C5DDF" w:rsidRDefault="00B82550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550" w:rsidRPr="008C5DDF" w:rsidTr="0096395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550" w:rsidRPr="008C5DDF" w:rsidRDefault="00B82550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82550" w:rsidRPr="008C5DDF" w:rsidRDefault="00B82550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59" w:type="dxa"/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550" w:rsidRPr="008C5DDF" w:rsidTr="00963951">
        <w:trPr>
          <w:trHeight w:val="340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B82550" w:rsidRPr="00963951" w:rsidRDefault="00B82550" w:rsidP="00C77821">
            <w:pPr>
              <w:rPr>
                <w:rFonts w:cs="Calibri"/>
                <w:b/>
                <w:sz w:val="18"/>
                <w:szCs w:val="18"/>
              </w:rPr>
            </w:pPr>
            <w:r w:rsidRPr="00963951">
              <w:rPr>
                <w:rFonts w:cs="Calibri"/>
                <w:b/>
                <w:sz w:val="18"/>
                <w:szCs w:val="18"/>
              </w:rPr>
              <w:lastRenderedPageBreak/>
              <w:t xml:space="preserve"> TOPLAM</w:t>
            </w:r>
          </w:p>
        </w:tc>
        <w:tc>
          <w:tcPr>
            <w:tcW w:w="1843" w:type="dxa"/>
            <w:shd w:val="pct15" w:color="auto" w:fill="auto"/>
            <w:noWrap/>
            <w:vAlign w:val="center"/>
          </w:tcPr>
          <w:p w:rsidR="00B82550" w:rsidRPr="00963951" w:rsidRDefault="00963951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B82550" w:rsidRPr="00963951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859" w:type="dxa"/>
            <w:shd w:val="clear" w:color="auto" w:fill="D9D9D9"/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550" w:rsidRPr="008C5DDF" w:rsidTr="00E50181">
        <w:trPr>
          <w:trHeight w:val="340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550" w:rsidRPr="008C5DDF" w:rsidRDefault="00B82550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Notlar/Görüşler: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B82550" w:rsidRPr="008C5DDF" w:rsidRDefault="00B82550" w:rsidP="00C7782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550" w:rsidRPr="008C5DDF" w:rsidTr="00E50181">
        <w:trPr>
          <w:trHeight w:val="340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50" w:rsidRPr="008C5DDF" w:rsidRDefault="00B82550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  <w:tc>
          <w:tcPr>
            <w:tcW w:w="1843" w:type="dxa"/>
            <w:shd w:val="clear" w:color="auto" w:fill="auto"/>
            <w:noWrap/>
          </w:tcPr>
          <w:p w:rsidR="00B82550" w:rsidRPr="008C5DDF" w:rsidRDefault="00B82550" w:rsidP="00C7782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2550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B82550" w:rsidRPr="008C5DDF" w:rsidRDefault="00B82550" w:rsidP="00C7782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82550" w:rsidRPr="008C5DDF" w:rsidRDefault="00B82550" w:rsidP="00C7782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82550" w:rsidRPr="008C5DDF" w:rsidRDefault="00B82550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9F06C6" w:rsidRPr="008C5DDF" w:rsidRDefault="009F06C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7F1EBE" w:rsidRPr="008C5DDF" w:rsidRDefault="007F1EBE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860AA6" w:rsidRPr="008C5DDF" w:rsidRDefault="00860AA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60AA6">
        <w:rPr>
          <w:rFonts w:cs="Calibri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p w:rsidR="0099275C" w:rsidRPr="008C5DDF" w:rsidRDefault="0099275C" w:rsidP="007F1EBE">
      <w:pPr>
        <w:pStyle w:val="AralkYok"/>
        <w:jc w:val="both"/>
        <w:rPr>
          <w:rFonts w:cs="Calibri"/>
          <w:b/>
          <w:sz w:val="18"/>
          <w:szCs w:val="18"/>
        </w:rPr>
      </w:pPr>
    </w:p>
    <w:p w:rsidR="00E26EF7" w:rsidRPr="008C5DDF" w:rsidRDefault="00E26EF7" w:rsidP="00E26EF7">
      <w:pPr>
        <w:pStyle w:val="AralkYok"/>
        <w:rPr>
          <w:b/>
          <w:sz w:val="18"/>
          <w:szCs w:val="1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8"/>
        <w:gridCol w:w="2398"/>
        <w:gridCol w:w="976"/>
      </w:tblGrid>
      <w:tr w:rsidR="00860AA6" w:rsidRPr="008C5DDF" w:rsidTr="00DF7571">
        <w:trPr>
          <w:trHeight w:val="27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İSG MALZEMELERİ LİSTESİ</w:t>
            </w:r>
            <w:r w:rsidR="00793FAA" w:rsidRPr="008C5DDF">
              <w:rPr>
                <w:rFonts w:cs="Arial"/>
                <w:b/>
                <w:sz w:val="18"/>
                <w:szCs w:val="18"/>
              </w:rPr>
              <w:t>(Aday tara</w:t>
            </w:r>
            <w:r w:rsidR="00DE0C0E" w:rsidRPr="008C5DDF">
              <w:rPr>
                <w:rFonts w:cs="Arial"/>
                <w:b/>
                <w:sz w:val="18"/>
                <w:szCs w:val="18"/>
              </w:rPr>
              <w:t>fından temin edilecektir</w:t>
            </w:r>
            <w:r w:rsidR="00793FAA" w:rsidRPr="008C5DDF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Koruyucu gözlük</w:t>
            </w:r>
            <w:r w:rsidR="00A94E45" w:rsidRPr="008C5DDF">
              <w:rPr>
                <w:rFonts w:cs="Arial"/>
                <w:sz w:val="18"/>
                <w:szCs w:val="18"/>
              </w:rPr>
              <w:t>(gürültülü ortamlar için)</w:t>
            </w:r>
          </w:p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10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Ünitesi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Santrifüj Pompası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Gramajlama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ve Paketleme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Elektronik Terazi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Açık Çelik Raf Sistemi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Otoklav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Buzdolabı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Derin Dondurucu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84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Mikser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Haşlama Kazanları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Kurutma Fırını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Salamura ve Fermantasyon Tankı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Kükürtleme 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Pişirme Kazanları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Devir daim motoru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Zeytinyağı Makinesi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27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Fermantasyon 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2800" w:rsidRPr="008C5DDF" w:rsidRDefault="00412800" w:rsidP="00DF757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TAZE SEBZE VE MEYVELERİ SATIŞA HAZIRLAMA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Herhangi Bir Taze Sebze veya Meyve Çeşidi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Parafin veya Balmumu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 Hidrokarbon </w:t>
            </w:r>
            <w:proofErr w:type="spellStart"/>
            <w:proofErr w:type="gramStart"/>
            <w:r w:rsidRPr="008C5DDF">
              <w:rPr>
                <w:rFonts w:cs="Arial"/>
                <w:sz w:val="18"/>
                <w:szCs w:val="18"/>
              </w:rPr>
              <w:t>Emülsiyonları,Etilen</w:t>
            </w:r>
            <w:proofErr w:type="spellEnd"/>
            <w:proofErr w:type="gramEnd"/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 xml:space="preserve">SEBZE VE MEYVE SUYU 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Herhangi </w:t>
            </w:r>
            <w:proofErr w:type="gramStart"/>
            <w:r w:rsidRPr="008C5DDF">
              <w:rPr>
                <w:rFonts w:cs="Arial"/>
                <w:sz w:val="18"/>
                <w:szCs w:val="18"/>
              </w:rPr>
              <w:t>Bir  Taze</w:t>
            </w:r>
            <w:proofErr w:type="gramEnd"/>
            <w:r w:rsidRPr="008C5DDF">
              <w:rPr>
                <w:rFonts w:cs="Arial"/>
                <w:sz w:val="18"/>
                <w:szCs w:val="18"/>
              </w:rPr>
              <w:t xml:space="preserve"> Sebze veya Meyve Çeşidi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Durultma ve Berraklaştırma Yardımcı Maddeleri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 Katkı ve Koruyucu Maddeler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lastRenderedPageBreak/>
              <w:t>SEBZE VE MEYVE DONDURMA</w:t>
            </w:r>
          </w:p>
        </w:tc>
      </w:tr>
      <w:tr w:rsidR="00860AA6" w:rsidRPr="008C5DDF" w:rsidTr="00DF7571">
        <w:trPr>
          <w:trHeight w:hRule="exact" w:val="360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Herhangi </w:t>
            </w:r>
            <w:proofErr w:type="gramStart"/>
            <w:r w:rsidRPr="008C5DDF">
              <w:rPr>
                <w:rFonts w:cs="Arial"/>
                <w:sz w:val="18"/>
                <w:szCs w:val="18"/>
              </w:rPr>
              <w:t>Bir  Taze</w:t>
            </w:r>
            <w:proofErr w:type="gramEnd"/>
            <w:r w:rsidRPr="008C5DDF">
              <w:rPr>
                <w:rFonts w:cs="Arial"/>
                <w:sz w:val="18"/>
                <w:szCs w:val="18"/>
              </w:rPr>
              <w:t xml:space="preserve"> Sebze veya Meyve Çeşidi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SEBZE VE MEYVE KURUTMA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Herhangi </w:t>
            </w:r>
            <w:r w:rsidR="00EF31F1" w:rsidRPr="008C5DDF">
              <w:rPr>
                <w:rFonts w:cs="Arial"/>
                <w:sz w:val="18"/>
                <w:szCs w:val="18"/>
              </w:rPr>
              <w:t>Bir Taze</w:t>
            </w:r>
            <w:r w:rsidRPr="008C5DDF">
              <w:rPr>
                <w:rFonts w:cs="Arial"/>
                <w:sz w:val="18"/>
                <w:szCs w:val="18"/>
              </w:rPr>
              <w:t xml:space="preserve"> Sebze veya Meyve Çeşidi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Kükürt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TURŞU VE ZEYTİN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Sebze –Meyve- (Zeytin)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Tuz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Asit Düzenleyiciler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 CaCl</w:t>
            </w:r>
            <w:r w:rsidRPr="008C5DDF">
              <w:rPr>
                <w:rFonts w:cs="Arial"/>
                <w:sz w:val="18"/>
                <w:szCs w:val="18"/>
                <w:vertAlign w:val="subscript"/>
              </w:rPr>
              <w:t>2</w:t>
            </w:r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proofErr w:type="gramStart"/>
            <w:r w:rsidRPr="008C5DDF">
              <w:rPr>
                <w:rFonts w:cs="Arial"/>
                <w:sz w:val="18"/>
                <w:szCs w:val="18"/>
              </w:rPr>
              <w:t>pH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 Kağıdı</w:t>
            </w:r>
            <w:proofErr w:type="gramEnd"/>
          </w:p>
        </w:tc>
      </w:tr>
      <w:tr w:rsidR="00860AA6" w:rsidRPr="008C5DDF" w:rsidTr="00DF7571">
        <w:trPr>
          <w:trHeight w:hRule="exact" w:val="303"/>
          <w:jc w:val="center"/>
        </w:trPr>
        <w:tc>
          <w:tcPr>
            <w:tcW w:w="10452" w:type="dxa"/>
            <w:gridSpan w:val="3"/>
            <w:shd w:val="clear" w:color="auto" w:fill="auto"/>
            <w:vAlign w:val="center"/>
          </w:tcPr>
          <w:p w:rsidR="00412800" w:rsidRPr="008C5DDF" w:rsidRDefault="00412800" w:rsidP="00DF757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Malzemesi</w:t>
            </w:r>
          </w:p>
        </w:tc>
      </w:tr>
      <w:tr w:rsidR="00860AA6" w:rsidRPr="008C5DDF" w:rsidTr="00DF7571">
        <w:trPr>
          <w:trHeight w:val="295"/>
          <w:jc w:val="center"/>
        </w:trPr>
        <w:tc>
          <w:tcPr>
            <w:tcW w:w="9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0AA6" w:rsidRPr="008C5DDF" w:rsidRDefault="00860AA6" w:rsidP="00DF7571">
            <w:pPr>
              <w:spacing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  <w:p w:rsidR="00412800" w:rsidRPr="008C5DDF" w:rsidRDefault="00412800" w:rsidP="00DF7571">
            <w:pPr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 xml:space="preserve">Yapılacak ürüne göre malzemeler </w:t>
            </w:r>
            <w:r w:rsidR="00E56E1A" w:rsidRPr="008C5DDF">
              <w:rPr>
                <w:rFonts w:cs="Arial"/>
                <w:b/>
                <w:sz w:val="18"/>
                <w:szCs w:val="18"/>
              </w:rPr>
              <w:t xml:space="preserve">beceri sınav komisyonunca </w:t>
            </w:r>
            <w:r w:rsidRPr="008C5DDF">
              <w:rPr>
                <w:rFonts w:cs="Arial"/>
                <w:b/>
                <w:sz w:val="18"/>
                <w:szCs w:val="18"/>
              </w:rPr>
              <w:t>belirlenecek ve adaya 1 (Bir) gün önceden bildirilecektir.</w:t>
            </w:r>
          </w:p>
          <w:p w:rsidR="00860AA6" w:rsidRPr="00860AA6" w:rsidRDefault="00860AA6" w:rsidP="00DF757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284" w:hanging="153"/>
              <w:rPr>
                <w:rFonts w:cs="Arial"/>
                <w:b/>
                <w:sz w:val="18"/>
                <w:szCs w:val="18"/>
              </w:rPr>
            </w:pPr>
            <w:r w:rsidRPr="00860AA6">
              <w:rPr>
                <w:rFonts w:cs="Arial"/>
                <w:b/>
                <w:sz w:val="18"/>
                <w:szCs w:val="18"/>
              </w:rPr>
              <w:t>Sarf malzemeler aday tarafından karşılanacaktır.</w:t>
            </w:r>
          </w:p>
          <w:p w:rsidR="00860AA6" w:rsidRPr="008C5DDF" w:rsidRDefault="00860AA6" w:rsidP="00DF7571">
            <w:pPr>
              <w:spacing w:before="240" w:after="0" w:line="240" w:lineRule="auto"/>
              <w:ind w:left="7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12800" w:rsidRPr="008C5DDF" w:rsidRDefault="00412800" w:rsidP="00DF7571">
            <w:pPr>
              <w:spacing w:before="240"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26EF7" w:rsidRPr="008C5DDF" w:rsidRDefault="00E26EF7" w:rsidP="00E56E1A">
      <w:pPr>
        <w:spacing w:before="240" w:after="0" w:line="240" w:lineRule="auto"/>
        <w:rPr>
          <w:b/>
          <w:sz w:val="18"/>
          <w:szCs w:val="18"/>
        </w:rPr>
      </w:pPr>
    </w:p>
    <w:p w:rsidR="00E26EF7" w:rsidRPr="008C5DDF" w:rsidRDefault="00E26EF7" w:rsidP="0099275C">
      <w:pPr>
        <w:pStyle w:val="AralkYok"/>
        <w:rPr>
          <w:rFonts w:cs="Calibri"/>
          <w:b/>
          <w:sz w:val="18"/>
          <w:szCs w:val="18"/>
        </w:rPr>
      </w:pPr>
    </w:p>
    <w:sectPr w:rsidR="00E26EF7" w:rsidRPr="008C5DDF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92" w:rsidRDefault="00FB4A92" w:rsidP="007366BE">
      <w:pPr>
        <w:spacing w:after="0" w:line="240" w:lineRule="auto"/>
      </w:pPr>
      <w:r>
        <w:separator/>
      </w:r>
    </w:p>
  </w:endnote>
  <w:endnote w:type="continuationSeparator" w:id="0">
    <w:p w:rsidR="00FB4A92" w:rsidRDefault="00FB4A92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92" w:rsidRDefault="00FB4A92" w:rsidP="007366BE">
      <w:pPr>
        <w:spacing w:after="0" w:line="240" w:lineRule="auto"/>
      </w:pPr>
      <w:r>
        <w:separator/>
      </w:r>
    </w:p>
  </w:footnote>
  <w:footnote w:type="continuationSeparator" w:id="0">
    <w:p w:rsidR="00FB4A92" w:rsidRDefault="00FB4A92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A6" w:rsidRPr="00CC535F" w:rsidRDefault="001B1301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64B7A9AE" wp14:editId="74F551F9">
          <wp:simplePos x="0" y="0"/>
          <wp:positionH relativeFrom="column">
            <wp:posOffset>-165652</wp:posOffset>
          </wp:positionH>
          <wp:positionV relativeFrom="paragraph">
            <wp:posOffset>63583</wp:posOffset>
          </wp:positionV>
          <wp:extent cx="952057" cy="981075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057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AA6" w:rsidRPr="00CC535F">
      <w:rPr>
        <w:b/>
        <w:sz w:val="20"/>
      </w:rPr>
      <w:t>TC.</w:t>
    </w:r>
  </w:p>
  <w:p w:rsidR="00860AA6" w:rsidRPr="00CC535F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860AA6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</w:p>
  <w:p w:rsidR="00860AA6" w:rsidRDefault="00860AA6" w:rsidP="00F450C8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860AA6" w:rsidRDefault="00F23557" w:rsidP="00F450C8">
    <w:pPr>
      <w:pStyle w:val="AralkYok"/>
      <w:jc w:val="center"/>
      <w:rPr>
        <w:b/>
        <w:sz w:val="20"/>
      </w:rPr>
    </w:pPr>
    <w:r>
      <w:rPr>
        <w:b/>
        <w:sz w:val="20"/>
      </w:rPr>
      <w:t>SEBZE VE MEYVE</w:t>
    </w:r>
    <w:r w:rsidR="00860AA6">
      <w:rPr>
        <w:b/>
        <w:sz w:val="20"/>
      </w:rPr>
      <w:t xml:space="preserve"> İŞLEME DALI</w:t>
    </w:r>
  </w:p>
  <w:p w:rsidR="00860AA6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Beceri </w:t>
    </w:r>
    <w:r w:rsidRPr="00CC535F">
      <w:rPr>
        <w:b/>
        <w:sz w:val="20"/>
      </w:rPr>
      <w:t>Sınavı Değerlendirme Kriterleri)</w:t>
    </w:r>
  </w:p>
  <w:p w:rsidR="00860AA6" w:rsidRPr="00CC535F" w:rsidRDefault="00860AA6" w:rsidP="00F450C8">
    <w:pPr>
      <w:pStyle w:val="AralkYok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66C"/>
    <w:multiLevelType w:val="hybridMultilevel"/>
    <w:tmpl w:val="49024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C3A84"/>
    <w:multiLevelType w:val="hybridMultilevel"/>
    <w:tmpl w:val="3036D1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618E1"/>
    <w:multiLevelType w:val="hybridMultilevel"/>
    <w:tmpl w:val="69185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2245"/>
    <w:rsid w:val="00016CFB"/>
    <w:rsid w:val="000200A9"/>
    <w:rsid w:val="00021DDE"/>
    <w:rsid w:val="00023C54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2C68"/>
    <w:rsid w:val="00043C70"/>
    <w:rsid w:val="00044380"/>
    <w:rsid w:val="000473C0"/>
    <w:rsid w:val="00053219"/>
    <w:rsid w:val="00054386"/>
    <w:rsid w:val="00060335"/>
    <w:rsid w:val="000608F0"/>
    <w:rsid w:val="00060A29"/>
    <w:rsid w:val="000613E0"/>
    <w:rsid w:val="00063E68"/>
    <w:rsid w:val="00067305"/>
    <w:rsid w:val="0007066D"/>
    <w:rsid w:val="00070CB9"/>
    <w:rsid w:val="00071616"/>
    <w:rsid w:val="00071B18"/>
    <w:rsid w:val="000763C4"/>
    <w:rsid w:val="00076524"/>
    <w:rsid w:val="00076FDB"/>
    <w:rsid w:val="0008182C"/>
    <w:rsid w:val="0008433A"/>
    <w:rsid w:val="00084FF1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3BEE"/>
    <w:rsid w:val="000D43D0"/>
    <w:rsid w:val="000D52A5"/>
    <w:rsid w:val="000E1B43"/>
    <w:rsid w:val="000E3BCA"/>
    <w:rsid w:val="000E4BEE"/>
    <w:rsid w:val="000E54A8"/>
    <w:rsid w:val="000E7B31"/>
    <w:rsid w:val="000E7D33"/>
    <w:rsid w:val="000E7D38"/>
    <w:rsid w:val="000F0AB2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64A1"/>
    <w:rsid w:val="0010685E"/>
    <w:rsid w:val="00107600"/>
    <w:rsid w:val="001076F5"/>
    <w:rsid w:val="00111705"/>
    <w:rsid w:val="0011198B"/>
    <w:rsid w:val="00120022"/>
    <w:rsid w:val="00120F00"/>
    <w:rsid w:val="00121E8D"/>
    <w:rsid w:val="00124773"/>
    <w:rsid w:val="0012641D"/>
    <w:rsid w:val="001300F2"/>
    <w:rsid w:val="00130D11"/>
    <w:rsid w:val="0013106B"/>
    <w:rsid w:val="001361D3"/>
    <w:rsid w:val="00137AEB"/>
    <w:rsid w:val="001414B3"/>
    <w:rsid w:val="00141DE5"/>
    <w:rsid w:val="00144801"/>
    <w:rsid w:val="001467A9"/>
    <w:rsid w:val="001471DA"/>
    <w:rsid w:val="00160F67"/>
    <w:rsid w:val="001648BC"/>
    <w:rsid w:val="00166A48"/>
    <w:rsid w:val="00171D55"/>
    <w:rsid w:val="00175F45"/>
    <w:rsid w:val="00181D2E"/>
    <w:rsid w:val="001845D9"/>
    <w:rsid w:val="00187293"/>
    <w:rsid w:val="0019024B"/>
    <w:rsid w:val="0019199E"/>
    <w:rsid w:val="0019421D"/>
    <w:rsid w:val="001949B5"/>
    <w:rsid w:val="001949F9"/>
    <w:rsid w:val="0019688A"/>
    <w:rsid w:val="001A0257"/>
    <w:rsid w:val="001A5EFD"/>
    <w:rsid w:val="001A792C"/>
    <w:rsid w:val="001B0859"/>
    <w:rsid w:val="001B1301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C6461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17484"/>
    <w:rsid w:val="002206E4"/>
    <w:rsid w:val="002207D2"/>
    <w:rsid w:val="002208C1"/>
    <w:rsid w:val="0022184F"/>
    <w:rsid w:val="00226EC9"/>
    <w:rsid w:val="00231982"/>
    <w:rsid w:val="00232B07"/>
    <w:rsid w:val="00233F47"/>
    <w:rsid w:val="00234F3E"/>
    <w:rsid w:val="00234F5E"/>
    <w:rsid w:val="002362DC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7D46"/>
    <w:rsid w:val="0027764A"/>
    <w:rsid w:val="00277D36"/>
    <w:rsid w:val="00280A9D"/>
    <w:rsid w:val="0028220F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4503"/>
    <w:rsid w:val="002A5139"/>
    <w:rsid w:val="002A5548"/>
    <w:rsid w:val="002B16D3"/>
    <w:rsid w:val="002B1968"/>
    <w:rsid w:val="002B49B0"/>
    <w:rsid w:val="002B7B60"/>
    <w:rsid w:val="002C4666"/>
    <w:rsid w:val="002C6F1E"/>
    <w:rsid w:val="002D113D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66C3"/>
    <w:rsid w:val="00317F13"/>
    <w:rsid w:val="0032174D"/>
    <w:rsid w:val="003233F1"/>
    <w:rsid w:val="003239A3"/>
    <w:rsid w:val="0032518F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500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2C66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0396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004"/>
    <w:rsid w:val="003E270E"/>
    <w:rsid w:val="003E7057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2800"/>
    <w:rsid w:val="004143D4"/>
    <w:rsid w:val="0042048A"/>
    <w:rsid w:val="00420770"/>
    <w:rsid w:val="004215FF"/>
    <w:rsid w:val="004222D4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66A65"/>
    <w:rsid w:val="004672F0"/>
    <w:rsid w:val="00467EA7"/>
    <w:rsid w:val="00473465"/>
    <w:rsid w:val="00475005"/>
    <w:rsid w:val="004808AE"/>
    <w:rsid w:val="00480C51"/>
    <w:rsid w:val="0048274E"/>
    <w:rsid w:val="00484385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2604"/>
    <w:rsid w:val="004F2D32"/>
    <w:rsid w:val="004F3238"/>
    <w:rsid w:val="004F49C5"/>
    <w:rsid w:val="005006BD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161A"/>
    <w:rsid w:val="00575532"/>
    <w:rsid w:val="00576552"/>
    <w:rsid w:val="00576B9E"/>
    <w:rsid w:val="005833E7"/>
    <w:rsid w:val="00584024"/>
    <w:rsid w:val="00587983"/>
    <w:rsid w:val="00587CA1"/>
    <w:rsid w:val="00590E12"/>
    <w:rsid w:val="00591867"/>
    <w:rsid w:val="00594D68"/>
    <w:rsid w:val="00597ED1"/>
    <w:rsid w:val="005B0079"/>
    <w:rsid w:val="005B01D5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5F91"/>
    <w:rsid w:val="005C6DEB"/>
    <w:rsid w:val="005D09A5"/>
    <w:rsid w:val="005D3AAC"/>
    <w:rsid w:val="005D6658"/>
    <w:rsid w:val="005E11B9"/>
    <w:rsid w:val="005E16AF"/>
    <w:rsid w:val="005E18D6"/>
    <w:rsid w:val="005E5E38"/>
    <w:rsid w:val="005F0D43"/>
    <w:rsid w:val="005F1EE9"/>
    <w:rsid w:val="005F44C3"/>
    <w:rsid w:val="005F48DC"/>
    <w:rsid w:val="005F5426"/>
    <w:rsid w:val="005F6608"/>
    <w:rsid w:val="005F6C3C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22A6"/>
    <w:rsid w:val="00633317"/>
    <w:rsid w:val="00640550"/>
    <w:rsid w:val="00640CC6"/>
    <w:rsid w:val="006424C9"/>
    <w:rsid w:val="0064563C"/>
    <w:rsid w:val="00647EDE"/>
    <w:rsid w:val="00651887"/>
    <w:rsid w:val="006538B5"/>
    <w:rsid w:val="0065719E"/>
    <w:rsid w:val="0066054C"/>
    <w:rsid w:val="00660D47"/>
    <w:rsid w:val="00667746"/>
    <w:rsid w:val="006720B3"/>
    <w:rsid w:val="0067298B"/>
    <w:rsid w:val="00675897"/>
    <w:rsid w:val="0067671C"/>
    <w:rsid w:val="0068064C"/>
    <w:rsid w:val="006820E1"/>
    <w:rsid w:val="0068592E"/>
    <w:rsid w:val="006877BB"/>
    <w:rsid w:val="006905C6"/>
    <w:rsid w:val="00690F62"/>
    <w:rsid w:val="00692CF3"/>
    <w:rsid w:val="00693F80"/>
    <w:rsid w:val="00694050"/>
    <w:rsid w:val="006A10FC"/>
    <w:rsid w:val="006A20F7"/>
    <w:rsid w:val="006A42F7"/>
    <w:rsid w:val="006A6D1C"/>
    <w:rsid w:val="006A7393"/>
    <w:rsid w:val="006B01BE"/>
    <w:rsid w:val="006B04BD"/>
    <w:rsid w:val="006B2BE3"/>
    <w:rsid w:val="006B549E"/>
    <w:rsid w:val="006B586C"/>
    <w:rsid w:val="006B6D27"/>
    <w:rsid w:val="006B6F9B"/>
    <w:rsid w:val="006B7C20"/>
    <w:rsid w:val="006C0CEA"/>
    <w:rsid w:val="006C13D2"/>
    <w:rsid w:val="006C13DA"/>
    <w:rsid w:val="006C5493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6F65BD"/>
    <w:rsid w:val="00700CEB"/>
    <w:rsid w:val="00704EF2"/>
    <w:rsid w:val="00706E73"/>
    <w:rsid w:val="007078C0"/>
    <w:rsid w:val="00707B74"/>
    <w:rsid w:val="007100DB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442BF"/>
    <w:rsid w:val="00750D51"/>
    <w:rsid w:val="00750D5D"/>
    <w:rsid w:val="00753503"/>
    <w:rsid w:val="0075450B"/>
    <w:rsid w:val="0075698E"/>
    <w:rsid w:val="00757295"/>
    <w:rsid w:val="00760E84"/>
    <w:rsid w:val="00761A48"/>
    <w:rsid w:val="0076205A"/>
    <w:rsid w:val="00762EB4"/>
    <w:rsid w:val="0076435D"/>
    <w:rsid w:val="007652FC"/>
    <w:rsid w:val="00770E1A"/>
    <w:rsid w:val="007722F0"/>
    <w:rsid w:val="0077312F"/>
    <w:rsid w:val="00777718"/>
    <w:rsid w:val="00777A7D"/>
    <w:rsid w:val="00781F6D"/>
    <w:rsid w:val="00782C1E"/>
    <w:rsid w:val="00783705"/>
    <w:rsid w:val="00783DF0"/>
    <w:rsid w:val="007856AD"/>
    <w:rsid w:val="00787F2C"/>
    <w:rsid w:val="00790167"/>
    <w:rsid w:val="00793FAA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6AC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1EBE"/>
    <w:rsid w:val="007F31C1"/>
    <w:rsid w:val="007F50AA"/>
    <w:rsid w:val="007F5A67"/>
    <w:rsid w:val="008001FD"/>
    <w:rsid w:val="00801864"/>
    <w:rsid w:val="00803674"/>
    <w:rsid w:val="00804490"/>
    <w:rsid w:val="00805995"/>
    <w:rsid w:val="00814DC5"/>
    <w:rsid w:val="00817B65"/>
    <w:rsid w:val="008202A7"/>
    <w:rsid w:val="0082618A"/>
    <w:rsid w:val="008268AF"/>
    <w:rsid w:val="00831590"/>
    <w:rsid w:val="0083167F"/>
    <w:rsid w:val="008320D1"/>
    <w:rsid w:val="008333F3"/>
    <w:rsid w:val="00835C6A"/>
    <w:rsid w:val="00840DE3"/>
    <w:rsid w:val="008447E0"/>
    <w:rsid w:val="00851056"/>
    <w:rsid w:val="0085161F"/>
    <w:rsid w:val="00853C07"/>
    <w:rsid w:val="00855153"/>
    <w:rsid w:val="00860AA6"/>
    <w:rsid w:val="008622B4"/>
    <w:rsid w:val="00862D5B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93F73"/>
    <w:rsid w:val="008A183D"/>
    <w:rsid w:val="008A1F1C"/>
    <w:rsid w:val="008A5596"/>
    <w:rsid w:val="008A6DFE"/>
    <w:rsid w:val="008B04E6"/>
    <w:rsid w:val="008B0DAD"/>
    <w:rsid w:val="008B36B3"/>
    <w:rsid w:val="008B6FD5"/>
    <w:rsid w:val="008B7174"/>
    <w:rsid w:val="008C0AB0"/>
    <w:rsid w:val="008C3C2C"/>
    <w:rsid w:val="008C45E8"/>
    <w:rsid w:val="008C524E"/>
    <w:rsid w:val="008C5DDF"/>
    <w:rsid w:val="008D3B54"/>
    <w:rsid w:val="008E4523"/>
    <w:rsid w:val="008E6E31"/>
    <w:rsid w:val="008E758A"/>
    <w:rsid w:val="008E7AB0"/>
    <w:rsid w:val="008E7EF4"/>
    <w:rsid w:val="008E7FA7"/>
    <w:rsid w:val="008F11E3"/>
    <w:rsid w:val="008F276A"/>
    <w:rsid w:val="008F3AEC"/>
    <w:rsid w:val="008F4500"/>
    <w:rsid w:val="008F4D31"/>
    <w:rsid w:val="008F50B8"/>
    <w:rsid w:val="008F5F03"/>
    <w:rsid w:val="009014A5"/>
    <w:rsid w:val="00906E35"/>
    <w:rsid w:val="00912E94"/>
    <w:rsid w:val="0091369B"/>
    <w:rsid w:val="00913A1D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4A"/>
    <w:rsid w:val="0093586F"/>
    <w:rsid w:val="00941AA4"/>
    <w:rsid w:val="00944B04"/>
    <w:rsid w:val="009458C8"/>
    <w:rsid w:val="009474ED"/>
    <w:rsid w:val="00950C2A"/>
    <w:rsid w:val="00953BDE"/>
    <w:rsid w:val="0095427A"/>
    <w:rsid w:val="0095465E"/>
    <w:rsid w:val="0095567E"/>
    <w:rsid w:val="00956EA1"/>
    <w:rsid w:val="00960DBD"/>
    <w:rsid w:val="0096202B"/>
    <w:rsid w:val="00963951"/>
    <w:rsid w:val="0096673E"/>
    <w:rsid w:val="00967FF4"/>
    <w:rsid w:val="00970120"/>
    <w:rsid w:val="00972376"/>
    <w:rsid w:val="0097339E"/>
    <w:rsid w:val="009755FE"/>
    <w:rsid w:val="009779D1"/>
    <w:rsid w:val="00984251"/>
    <w:rsid w:val="00984D06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6C6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392"/>
    <w:rsid w:val="00A1162E"/>
    <w:rsid w:val="00A11B1C"/>
    <w:rsid w:val="00A11C4C"/>
    <w:rsid w:val="00A134E7"/>
    <w:rsid w:val="00A142E3"/>
    <w:rsid w:val="00A22D18"/>
    <w:rsid w:val="00A23831"/>
    <w:rsid w:val="00A23EAD"/>
    <w:rsid w:val="00A24110"/>
    <w:rsid w:val="00A241A6"/>
    <w:rsid w:val="00A270E2"/>
    <w:rsid w:val="00A300B0"/>
    <w:rsid w:val="00A334D0"/>
    <w:rsid w:val="00A36911"/>
    <w:rsid w:val="00A37F84"/>
    <w:rsid w:val="00A44EA8"/>
    <w:rsid w:val="00A457D4"/>
    <w:rsid w:val="00A4649F"/>
    <w:rsid w:val="00A46E64"/>
    <w:rsid w:val="00A512E6"/>
    <w:rsid w:val="00A518DC"/>
    <w:rsid w:val="00A51FE6"/>
    <w:rsid w:val="00A60358"/>
    <w:rsid w:val="00A606D4"/>
    <w:rsid w:val="00A61047"/>
    <w:rsid w:val="00A6216E"/>
    <w:rsid w:val="00A62B19"/>
    <w:rsid w:val="00A63511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3FF5"/>
    <w:rsid w:val="00A84A9C"/>
    <w:rsid w:val="00A87586"/>
    <w:rsid w:val="00A91F44"/>
    <w:rsid w:val="00A93023"/>
    <w:rsid w:val="00A93986"/>
    <w:rsid w:val="00A939EF"/>
    <w:rsid w:val="00A94165"/>
    <w:rsid w:val="00A94E45"/>
    <w:rsid w:val="00A95F06"/>
    <w:rsid w:val="00AA0862"/>
    <w:rsid w:val="00AA0BB6"/>
    <w:rsid w:val="00AA24F9"/>
    <w:rsid w:val="00AA2EE1"/>
    <w:rsid w:val="00AA5D9D"/>
    <w:rsid w:val="00AB3EC6"/>
    <w:rsid w:val="00AB3F37"/>
    <w:rsid w:val="00AB4242"/>
    <w:rsid w:val="00AB454E"/>
    <w:rsid w:val="00AC047B"/>
    <w:rsid w:val="00AC0853"/>
    <w:rsid w:val="00AC0CE5"/>
    <w:rsid w:val="00AC2E43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3FE9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17DB8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5701F"/>
    <w:rsid w:val="00B572B0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2550"/>
    <w:rsid w:val="00B8263F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511"/>
    <w:rsid w:val="00BA24E8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B731F"/>
    <w:rsid w:val="00BC77E8"/>
    <w:rsid w:val="00BD0097"/>
    <w:rsid w:val="00BD07CD"/>
    <w:rsid w:val="00BD33B5"/>
    <w:rsid w:val="00BD4D58"/>
    <w:rsid w:val="00BD5DD1"/>
    <w:rsid w:val="00BD6FC6"/>
    <w:rsid w:val="00BE0481"/>
    <w:rsid w:val="00BE6CD8"/>
    <w:rsid w:val="00BF095E"/>
    <w:rsid w:val="00BF17AA"/>
    <w:rsid w:val="00BF2955"/>
    <w:rsid w:val="00BF3708"/>
    <w:rsid w:val="00BF780A"/>
    <w:rsid w:val="00C00041"/>
    <w:rsid w:val="00C0161F"/>
    <w:rsid w:val="00C03A05"/>
    <w:rsid w:val="00C05B45"/>
    <w:rsid w:val="00C0673D"/>
    <w:rsid w:val="00C1006E"/>
    <w:rsid w:val="00C11ACC"/>
    <w:rsid w:val="00C12438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28"/>
    <w:rsid w:val="00C25C49"/>
    <w:rsid w:val="00C27788"/>
    <w:rsid w:val="00C30E01"/>
    <w:rsid w:val="00C33FF9"/>
    <w:rsid w:val="00C3485D"/>
    <w:rsid w:val="00C34C1F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821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56DC"/>
    <w:rsid w:val="00D16BDE"/>
    <w:rsid w:val="00D206BA"/>
    <w:rsid w:val="00D2226C"/>
    <w:rsid w:val="00D22929"/>
    <w:rsid w:val="00D2325A"/>
    <w:rsid w:val="00D239C3"/>
    <w:rsid w:val="00D25D11"/>
    <w:rsid w:val="00D27BDE"/>
    <w:rsid w:val="00D31212"/>
    <w:rsid w:val="00D33962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47E1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944"/>
    <w:rsid w:val="00D97F2C"/>
    <w:rsid w:val="00DA110F"/>
    <w:rsid w:val="00DA17D6"/>
    <w:rsid w:val="00DA3F29"/>
    <w:rsid w:val="00DA7BA3"/>
    <w:rsid w:val="00DB00DF"/>
    <w:rsid w:val="00DB21AE"/>
    <w:rsid w:val="00DB4E00"/>
    <w:rsid w:val="00DB4E92"/>
    <w:rsid w:val="00DB6C88"/>
    <w:rsid w:val="00DB701B"/>
    <w:rsid w:val="00DB7224"/>
    <w:rsid w:val="00DC03A0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0C0E"/>
    <w:rsid w:val="00DE1EED"/>
    <w:rsid w:val="00DE69EA"/>
    <w:rsid w:val="00DF0656"/>
    <w:rsid w:val="00DF2E1C"/>
    <w:rsid w:val="00DF5575"/>
    <w:rsid w:val="00DF57F2"/>
    <w:rsid w:val="00DF6C45"/>
    <w:rsid w:val="00DF7571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6EF7"/>
    <w:rsid w:val="00E27932"/>
    <w:rsid w:val="00E3295F"/>
    <w:rsid w:val="00E330DB"/>
    <w:rsid w:val="00E347AB"/>
    <w:rsid w:val="00E35A81"/>
    <w:rsid w:val="00E40EAE"/>
    <w:rsid w:val="00E418AE"/>
    <w:rsid w:val="00E437E5"/>
    <w:rsid w:val="00E43E99"/>
    <w:rsid w:val="00E44C14"/>
    <w:rsid w:val="00E45634"/>
    <w:rsid w:val="00E47FEF"/>
    <w:rsid w:val="00E50181"/>
    <w:rsid w:val="00E51658"/>
    <w:rsid w:val="00E56291"/>
    <w:rsid w:val="00E56E1A"/>
    <w:rsid w:val="00E573E8"/>
    <w:rsid w:val="00E61EEA"/>
    <w:rsid w:val="00E65D23"/>
    <w:rsid w:val="00E65ED0"/>
    <w:rsid w:val="00E67EB7"/>
    <w:rsid w:val="00E73687"/>
    <w:rsid w:val="00E74F63"/>
    <w:rsid w:val="00E76AB6"/>
    <w:rsid w:val="00E76BB6"/>
    <w:rsid w:val="00E84AC1"/>
    <w:rsid w:val="00E85DAE"/>
    <w:rsid w:val="00E92DF6"/>
    <w:rsid w:val="00E93E4E"/>
    <w:rsid w:val="00E9585B"/>
    <w:rsid w:val="00E96AFF"/>
    <w:rsid w:val="00E96E48"/>
    <w:rsid w:val="00EA3CC2"/>
    <w:rsid w:val="00EA7B4D"/>
    <w:rsid w:val="00EB021E"/>
    <w:rsid w:val="00EB0820"/>
    <w:rsid w:val="00EB374B"/>
    <w:rsid w:val="00EB4121"/>
    <w:rsid w:val="00EB4575"/>
    <w:rsid w:val="00EB71D1"/>
    <w:rsid w:val="00EC17FC"/>
    <w:rsid w:val="00EC3016"/>
    <w:rsid w:val="00EC79A9"/>
    <w:rsid w:val="00ED14BC"/>
    <w:rsid w:val="00ED213C"/>
    <w:rsid w:val="00ED41A9"/>
    <w:rsid w:val="00EE25C6"/>
    <w:rsid w:val="00EE2749"/>
    <w:rsid w:val="00EE4D52"/>
    <w:rsid w:val="00EE4E6F"/>
    <w:rsid w:val="00EE62FC"/>
    <w:rsid w:val="00EF02A6"/>
    <w:rsid w:val="00EF08E7"/>
    <w:rsid w:val="00EF31F1"/>
    <w:rsid w:val="00EF3804"/>
    <w:rsid w:val="00F00372"/>
    <w:rsid w:val="00F017B6"/>
    <w:rsid w:val="00F02DCD"/>
    <w:rsid w:val="00F02E21"/>
    <w:rsid w:val="00F0557F"/>
    <w:rsid w:val="00F10B46"/>
    <w:rsid w:val="00F13312"/>
    <w:rsid w:val="00F13418"/>
    <w:rsid w:val="00F142DD"/>
    <w:rsid w:val="00F16610"/>
    <w:rsid w:val="00F1726E"/>
    <w:rsid w:val="00F17916"/>
    <w:rsid w:val="00F22D9D"/>
    <w:rsid w:val="00F23557"/>
    <w:rsid w:val="00F23CCA"/>
    <w:rsid w:val="00F23D70"/>
    <w:rsid w:val="00F3293A"/>
    <w:rsid w:val="00F339DE"/>
    <w:rsid w:val="00F35D86"/>
    <w:rsid w:val="00F3705E"/>
    <w:rsid w:val="00F41A41"/>
    <w:rsid w:val="00F421A1"/>
    <w:rsid w:val="00F430CA"/>
    <w:rsid w:val="00F43C45"/>
    <w:rsid w:val="00F43C88"/>
    <w:rsid w:val="00F450C8"/>
    <w:rsid w:val="00F451CB"/>
    <w:rsid w:val="00F50D5F"/>
    <w:rsid w:val="00F511D7"/>
    <w:rsid w:val="00F52E28"/>
    <w:rsid w:val="00F63B0C"/>
    <w:rsid w:val="00F64F87"/>
    <w:rsid w:val="00F65185"/>
    <w:rsid w:val="00F67B3C"/>
    <w:rsid w:val="00F708A2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395"/>
    <w:rsid w:val="00FA65A0"/>
    <w:rsid w:val="00FA68D8"/>
    <w:rsid w:val="00FB0ACE"/>
    <w:rsid w:val="00FB12C1"/>
    <w:rsid w:val="00FB1D6B"/>
    <w:rsid w:val="00FB2A4A"/>
    <w:rsid w:val="00FB4A92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E75C5"/>
    <w:rsid w:val="00FF0B90"/>
    <w:rsid w:val="00FF1C3D"/>
    <w:rsid w:val="00FF26F3"/>
    <w:rsid w:val="00FF2AED"/>
    <w:rsid w:val="00FF5CE2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60AA6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F67B3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60AA6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F67B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14</cp:revision>
  <cp:lastPrinted>2012-06-20T09:53:00Z</cp:lastPrinted>
  <dcterms:created xsi:type="dcterms:W3CDTF">2022-01-20T10:58:00Z</dcterms:created>
  <dcterms:modified xsi:type="dcterms:W3CDTF">2022-01-24T06:46:00Z</dcterms:modified>
</cp:coreProperties>
</file>